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B9F7" w14:textId="06EC1241" w:rsidR="005914BF" w:rsidRDefault="005914BF" w:rsidP="000C18C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914BF">
        <w:rPr>
          <w:rFonts w:ascii="Times New Roman" w:hAnsi="Times New Roman" w:cs="Times New Roman"/>
          <w:b/>
          <w:bCs/>
        </w:rPr>
        <w:t xml:space="preserve">NỘI DUNG KIỂM TRA LẠI </w:t>
      </w:r>
    </w:p>
    <w:p w14:paraId="430394E9" w14:textId="019FB28F" w:rsidR="000C18CC" w:rsidRPr="004B3AB4" w:rsidRDefault="000C18CC" w:rsidP="000C18C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4B3AB4">
        <w:rPr>
          <w:rFonts w:ascii="Times New Roman" w:hAnsi="Times New Roman" w:cs="Times New Roman"/>
          <w:b/>
          <w:bCs/>
        </w:rPr>
        <w:t>NĂM HỌC</w:t>
      </w:r>
      <w:r w:rsidRPr="004B3AB4">
        <w:rPr>
          <w:rFonts w:ascii="Times New Roman" w:hAnsi="Times New Roman" w:cs="Times New Roman"/>
          <w:b/>
          <w:bCs/>
          <w:lang w:val="vi-VN"/>
        </w:rPr>
        <w:t>:</w:t>
      </w:r>
      <w:r w:rsidRPr="004B3AB4">
        <w:rPr>
          <w:rFonts w:ascii="Times New Roman" w:hAnsi="Times New Roman" w:cs="Times New Roman"/>
          <w:b/>
          <w:bCs/>
        </w:rPr>
        <w:t xml:space="preserve"> 202</w:t>
      </w:r>
      <w:r w:rsidRPr="004B3AB4">
        <w:rPr>
          <w:rFonts w:ascii="Times New Roman" w:hAnsi="Times New Roman" w:cs="Times New Roman"/>
          <w:b/>
          <w:bCs/>
          <w:lang w:val="vi-VN"/>
        </w:rPr>
        <w:t>3</w:t>
      </w:r>
      <w:r w:rsidRPr="004B3AB4">
        <w:rPr>
          <w:rFonts w:ascii="Times New Roman" w:hAnsi="Times New Roman" w:cs="Times New Roman"/>
          <w:b/>
          <w:bCs/>
        </w:rPr>
        <w:t xml:space="preserve"> – 202</w:t>
      </w:r>
      <w:r w:rsidRPr="004B3AB4">
        <w:rPr>
          <w:rFonts w:ascii="Times New Roman" w:hAnsi="Times New Roman" w:cs="Times New Roman"/>
          <w:b/>
          <w:bCs/>
          <w:lang w:val="vi-VN"/>
        </w:rPr>
        <w:t>4</w:t>
      </w:r>
    </w:p>
    <w:p w14:paraId="7B74741A" w14:textId="55FCDB2F" w:rsidR="000C18CC" w:rsidRPr="004B3AB4" w:rsidRDefault="000C18CC" w:rsidP="000C18CC">
      <w:pPr>
        <w:jc w:val="center"/>
        <w:rPr>
          <w:rFonts w:ascii="Times New Roman" w:hAnsi="Times New Roman" w:cs="Times New Roman"/>
          <w:b/>
          <w:bCs/>
        </w:rPr>
      </w:pPr>
      <w:r w:rsidRPr="004B3AB4">
        <w:rPr>
          <w:rFonts w:ascii="Times New Roman" w:hAnsi="Times New Roman" w:cs="Times New Roman"/>
          <w:b/>
          <w:bCs/>
        </w:rPr>
        <w:t>MÔN</w:t>
      </w:r>
      <w:r w:rsidRPr="004B3AB4">
        <w:rPr>
          <w:rFonts w:ascii="Times New Roman" w:hAnsi="Times New Roman" w:cs="Times New Roman"/>
          <w:b/>
          <w:bCs/>
          <w:lang w:val="vi-VN"/>
        </w:rPr>
        <w:t>:</w:t>
      </w:r>
      <w:r w:rsidRPr="004B3AB4">
        <w:rPr>
          <w:rFonts w:ascii="Times New Roman" w:hAnsi="Times New Roman" w:cs="Times New Roman"/>
          <w:b/>
          <w:bCs/>
        </w:rPr>
        <w:t xml:space="preserve"> NGỮ VĂN </w:t>
      </w:r>
      <w:r w:rsidRPr="004B3AB4">
        <w:rPr>
          <w:rFonts w:ascii="Times New Roman" w:hAnsi="Times New Roman" w:cs="Times New Roman"/>
          <w:b/>
          <w:bCs/>
          <w:lang w:val="vi-VN"/>
        </w:rPr>
        <w:t>10</w:t>
      </w:r>
      <w:r w:rsidRPr="004B3AB4">
        <w:rPr>
          <w:rFonts w:ascii="Times New Roman" w:hAnsi="Times New Roman" w:cs="Times New Roman"/>
          <w:b/>
          <w:bCs/>
          <w:lang w:val="vi-VN"/>
        </w:rPr>
        <w:br/>
      </w:r>
      <w:r w:rsidRPr="004B3AB4">
        <w:rPr>
          <w:rFonts w:ascii="Times New Roman" w:hAnsi="Times New Roman" w:cs="Times New Roman"/>
          <w:b/>
          <w:bCs/>
        </w:rPr>
        <w:t>(Thờ</w:t>
      </w:r>
      <w:r w:rsidR="00BB2291" w:rsidRPr="004B3AB4">
        <w:rPr>
          <w:rFonts w:ascii="Times New Roman" w:hAnsi="Times New Roman" w:cs="Times New Roman"/>
          <w:b/>
          <w:bCs/>
        </w:rPr>
        <w:t>i gian làm bài: 9</w:t>
      </w:r>
      <w:r w:rsidRPr="004B3AB4">
        <w:rPr>
          <w:rFonts w:ascii="Times New Roman" w:hAnsi="Times New Roman" w:cs="Times New Roman"/>
          <w:b/>
          <w:bCs/>
        </w:rPr>
        <w:t>0 phút)</w:t>
      </w:r>
    </w:p>
    <w:p w14:paraId="2443D3B0" w14:textId="77777777" w:rsidR="000C18CC" w:rsidRPr="004B3AB4" w:rsidRDefault="000C18CC" w:rsidP="000C18CC">
      <w:pPr>
        <w:jc w:val="center"/>
        <w:rPr>
          <w:rFonts w:ascii="Times New Roman" w:hAnsi="Times New Roman" w:cs="Times New Roman"/>
          <w:bCs/>
          <w:lang w:val="vi-VN"/>
        </w:rPr>
      </w:pPr>
    </w:p>
    <w:p w14:paraId="27E6F133" w14:textId="77777777" w:rsidR="00EE04C7" w:rsidRPr="004B3AB4" w:rsidRDefault="00EE04C7" w:rsidP="000C18CC">
      <w:pPr>
        <w:jc w:val="center"/>
        <w:rPr>
          <w:rFonts w:ascii="Times New Roman" w:hAnsi="Times New Roman" w:cs="Times New Roman"/>
          <w:b/>
          <w:bCs/>
          <w:lang w:val="vi-VN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49"/>
        <w:gridCol w:w="1696"/>
        <w:gridCol w:w="3955"/>
        <w:gridCol w:w="1131"/>
        <w:gridCol w:w="989"/>
        <w:gridCol w:w="848"/>
        <w:gridCol w:w="882"/>
      </w:tblGrid>
      <w:tr w:rsidR="000C18CC" w:rsidRPr="004B3AB4" w14:paraId="51423CA1" w14:textId="77777777" w:rsidTr="009339FF">
        <w:trPr>
          <w:trHeight w:val="51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26F65357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2E7F1A4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70FF">
              <w:rPr>
                <w:rFonts w:ascii="Times New Roman" w:hAnsi="Times New Roman" w:cs="Times New Roman"/>
                <w:b/>
                <w:bCs/>
                <w:spacing w:val="-8"/>
              </w:rPr>
              <w:t>Kĩ năng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272E13E5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  <w:spacing w:val="-8"/>
              </w:rPr>
              <w:t>Nội dung/</w:t>
            </w:r>
            <w:r w:rsidRPr="000870F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Đơn vị kiến thức</w:t>
            </w:r>
            <w:r w:rsidRPr="000870FF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2DBE0093" w14:textId="0A48A815" w:rsidR="000C18CC" w:rsidRPr="000870FF" w:rsidRDefault="000C18CC" w:rsidP="004826C4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Mức độ </w:t>
            </w:r>
            <w:r w:rsidRPr="000870FF">
              <w:rPr>
                <w:rFonts w:ascii="Times New Roman" w:hAnsi="Times New Roman" w:cs="Times New Roman"/>
                <w:b/>
                <w:bCs/>
                <w:spacing w:val="-8"/>
              </w:rPr>
              <w:t>đánh giá</w:t>
            </w:r>
          </w:p>
        </w:tc>
        <w:tc>
          <w:tcPr>
            <w:tcW w:w="3850" w:type="dxa"/>
            <w:gridSpan w:val="4"/>
            <w:shd w:val="clear" w:color="auto" w:fill="auto"/>
          </w:tcPr>
          <w:p w14:paraId="6D28CCB5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0C18CC" w:rsidRPr="004B3AB4" w14:paraId="48A006CC" w14:textId="77777777" w:rsidTr="009339FF">
        <w:trPr>
          <w:trHeight w:val="646"/>
        </w:trPr>
        <w:tc>
          <w:tcPr>
            <w:tcW w:w="566" w:type="dxa"/>
            <w:vMerge/>
            <w:shd w:val="clear" w:color="auto" w:fill="auto"/>
            <w:vAlign w:val="center"/>
          </w:tcPr>
          <w:p w14:paraId="751CD682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6E5E3A40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FEDA15D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4A5426DB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96370A2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E4BEDC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7AC6C0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</w:rPr>
              <w:t xml:space="preserve">Vận </w:t>
            </w:r>
            <w:r w:rsidRPr="000870FF">
              <w:rPr>
                <w:rFonts w:ascii="Times New Roman" w:hAnsi="Times New Roman" w:cs="Times New Roman"/>
                <w:b/>
                <w:bCs/>
                <w:lang w:val="vi-VN"/>
              </w:rPr>
              <w:t>d</w:t>
            </w:r>
            <w:r w:rsidRPr="000870FF">
              <w:rPr>
                <w:rFonts w:ascii="Times New Roman" w:hAnsi="Times New Roman" w:cs="Times New Roman"/>
                <w:b/>
                <w:bCs/>
              </w:rPr>
              <w:t>ụng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127A2DE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0870FF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</w:tr>
      <w:tr w:rsidR="000C18CC" w:rsidRPr="004B3AB4" w14:paraId="135402B2" w14:textId="77777777" w:rsidTr="009339FF">
        <w:trPr>
          <w:trHeight w:val="2400"/>
        </w:trPr>
        <w:tc>
          <w:tcPr>
            <w:tcW w:w="566" w:type="dxa"/>
            <w:shd w:val="clear" w:color="auto" w:fill="auto"/>
          </w:tcPr>
          <w:p w14:paraId="3E31AC62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1</w:t>
            </w:r>
          </w:p>
          <w:p w14:paraId="12AEF123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C6594C5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3AB4">
              <w:rPr>
                <w:rFonts w:ascii="Times New Roman" w:hAnsi="Times New Roman" w:cs="Times New Roman"/>
                <w:bCs/>
              </w:rPr>
              <w:t>Đọc hiểu</w:t>
            </w:r>
          </w:p>
          <w:p w14:paraId="4009273A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A32B7DC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C439F4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0F026F8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813F66C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0E170AA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3AC0506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94973CD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1EC30ED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696" w:type="dxa"/>
            <w:shd w:val="clear" w:color="auto" w:fill="auto"/>
          </w:tcPr>
          <w:p w14:paraId="4F9B8262" w14:textId="7D90769A" w:rsidR="00BB2291" w:rsidRPr="004B3AB4" w:rsidRDefault="00847527" w:rsidP="00BB2291">
            <w:pPr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Truyện ngắn</w:t>
            </w:r>
          </w:p>
          <w:p w14:paraId="4D1DC971" w14:textId="25ED6CD4" w:rsidR="000C18CC" w:rsidRPr="004B3AB4" w:rsidRDefault="000C18CC" w:rsidP="00963DDB">
            <w:pPr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3955" w:type="dxa"/>
            <w:shd w:val="clear" w:color="auto" w:fill="auto"/>
          </w:tcPr>
          <w:p w14:paraId="0AC5C99F" w14:textId="3F1112D0" w:rsidR="000C18CC" w:rsidRPr="004B3AB4" w:rsidRDefault="000C18CC" w:rsidP="009339FF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3AB4">
              <w:rPr>
                <w:rFonts w:ascii="Times New Roman" w:eastAsia="Calibri" w:hAnsi="Times New Roman" w:cs="Times New Roman"/>
                <w:b/>
              </w:rPr>
              <w:t>Nhận biết</w:t>
            </w:r>
            <w:r w:rsidRPr="004B3AB4">
              <w:rPr>
                <w:rFonts w:ascii="Times New Roman" w:eastAsia="Calibri" w:hAnsi="Times New Roman" w:cs="Times New Roman"/>
                <w:bCs/>
              </w:rPr>
              <w:t>:</w:t>
            </w:r>
            <w:r w:rsidRPr="004B3AB4">
              <w:rPr>
                <w:rFonts w:ascii="Times New Roman" w:eastAsia="Calibri" w:hAnsi="Times New Roman" w:cs="Times New Roman"/>
                <w:bCs/>
                <w:lang w:val="vi-VN"/>
              </w:rPr>
              <w:t xml:space="preserve"> </w:t>
            </w:r>
            <w:r w:rsidR="00847527">
              <w:rPr>
                <w:rFonts w:ascii="Times New Roman" w:eastAsia="Calibri" w:hAnsi="Times New Roman" w:cs="Times New Roman"/>
                <w:bCs/>
                <w:lang w:val="vi-VN"/>
              </w:rPr>
              <w:t>Ngôi kể, lời người kể chuyện, lời nhân vật</w:t>
            </w:r>
          </w:p>
          <w:p w14:paraId="60D49CDF" w14:textId="3F9567A7" w:rsidR="000C18CC" w:rsidRPr="00847527" w:rsidRDefault="000C18CC" w:rsidP="009339FF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4B3AB4">
              <w:rPr>
                <w:rFonts w:ascii="Times New Roman" w:eastAsia="Calibri" w:hAnsi="Times New Roman" w:cs="Times New Roman"/>
                <w:b/>
              </w:rPr>
              <w:t>Thông hiểu</w:t>
            </w:r>
            <w:r w:rsidRPr="004B3AB4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r w:rsidR="00847527">
              <w:rPr>
                <w:rFonts w:ascii="Times New Roman" w:eastAsia="Calibri" w:hAnsi="Times New Roman" w:cs="Times New Roman"/>
                <w:bCs/>
                <w:lang w:val="vi-VN"/>
              </w:rPr>
              <w:t>Cốt truyện, tóm tắt truyện, lí giải ý nghĩa các chi tiết tiêu biểu</w:t>
            </w:r>
          </w:p>
          <w:p w14:paraId="16582DCF" w14:textId="69C94945" w:rsidR="000C18CC" w:rsidRPr="004B3AB4" w:rsidRDefault="000C18CC" w:rsidP="009D01DD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4B3AB4">
              <w:rPr>
                <w:rFonts w:ascii="Times New Roman" w:eastAsia="Calibri" w:hAnsi="Times New Roman" w:cs="Times New Roman"/>
                <w:b/>
              </w:rPr>
              <w:t>Vận dụng</w:t>
            </w:r>
            <w:r w:rsidR="00963DDB" w:rsidRPr="00847527">
              <w:rPr>
                <w:rFonts w:ascii="Times New Roman" w:eastAsia="Calibri" w:hAnsi="Times New Roman" w:cs="Times New Roman"/>
                <w:lang w:val="vi-VN"/>
              </w:rPr>
              <w:t>:</w:t>
            </w:r>
            <w:r w:rsidR="009D01DD" w:rsidRPr="0084752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  <w:r w:rsidR="00847527" w:rsidRPr="00847527">
              <w:rPr>
                <w:rFonts w:ascii="Times New Roman" w:eastAsia="Calibri" w:hAnsi="Times New Roman" w:cs="Times New Roman"/>
                <w:lang w:val="vi-VN"/>
              </w:rPr>
              <w:t>Nêu ý nghĩa, tác động của câu chuyện đối với bản thân,</w:t>
            </w:r>
            <w:r w:rsidR="00847527">
              <w:rPr>
                <w:rFonts w:ascii="Times New Roman" w:eastAsia="Calibri" w:hAnsi="Times New Roman" w:cs="Times New Roman"/>
                <w:b/>
                <w:lang w:val="vi-VN"/>
              </w:rPr>
              <w:t xml:space="preserve"> </w:t>
            </w:r>
          </w:p>
        </w:tc>
        <w:tc>
          <w:tcPr>
            <w:tcW w:w="1131" w:type="dxa"/>
          </w:tcPr>
          <w:p w14:paraId="4FE21B6A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lang w:val="vi-VN"/>
              </w:rPr>
              <w:t>2</w:t>
            </w:r>
          </w:p>
          <w:p w14:paraId="30429AB5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635EC7F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DBE7656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ECEB5E7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B255801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2ADE638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65D39A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1738BF1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8CC83F4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8EEF497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22A339A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9" w:type="dxa"/>
          </w:tcPr>
          <w:p w14:paraId="780A6040" w14:textId="796CBB5A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lang w:val="vi-VN"/>
              </w:rPr>
              <w:t>2</w:t>
            </w:r>
          </w:p>
          <w:p w14:paraId="411B7820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14:paraId="55DC4DA6" w14:textId="03A4284E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lang w:val="vi-VN"/>
              </w:rPr>
              <w:t>2</w:t>
            </w:r>
          </w:p>
        </w:tc>
        <w:tc>
          <w:tcPr>
            <w:tcW w:w="882" w:type="dxa"/>
          </w:tcPr>
          <w:p w14:paraId="7F9BB3F7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color w:val="FF0000"/>
                <w:lang w:val="vi-VN"/>
              </w:rPr>
            </w:pPr>
          </w:p>
        </w:tc>
      </w:tr>
      <w:tr w:rsidR="000C18CC" w:rsidRPr="004B3AB4" w14:paraId="071A919F" w14:textId="77777777" w:rsidTr="009339FF">
        <w:trPr>
          <w:trHeight w:val="1408"/>
        </w:trPr>
        <w:tc>
          <w:tcPr>
            <w:tcW w:w="566" w:type="dxa"/>
            <w:shd w:val="clear" w:color="auto" w:fill="auto"/>
          </w:tcPr>
          <w:p w14:paraId="18F812CD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14:paraId="7FF5F56C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</w:rPr>
              <w:t>Viết</w:t>
            </w:r>
          </w:p>
        </w:tc>
        <w:tc>
          <w:tcPr>
            <w:tcW w:w="1696" w:type="dxa"/>
            <w:shd w:val="clear" w:color="auto" w:fill="auto"/>
          </w:tcPr>
          <w:p w14:paraId="19D51DDB" w14:textId="48B740ED" w:rsidR="000C18CC" w:rsidRPr="004B3AB4" w:rsidRDefault="00BB2291" w:rsidP="009339F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lang w:val="vi-VN"/>
              </w:rPr>
              <w:t xml:space="preserve">Viết bài </w:t>
            </w:r>
            <w:r w:rsidR="00847527">
              <w:rPr>
                <w:rFonts w:ascii="Times New Roman" w:hAnsi="Times New Roman" w:cs="Times New Roman"/>
                <w:bCs/>
                <w:lang w:val="vi-VN"/>
              </w:rPr>
              <w:t>luận về bản thân</w:t>
            </w:r>
          </w:p>
        </w:tc>
        <w:tc>
          <w:tcPr>
            <w:tcW w:w="3955" w:type="dxa"/>
            <w:shd w:val="clear" w:color="auto" w:fill="auto"/>
          </w:tcPr>
          <w:p w14:paraId="1FE72A82" w14:textId="77777777" w:rsidR="000C18CC" w:rsidRPr="000870FF" w:rsidRDefault="000C18CC" w:rsidP="009339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70FF">
              <w:rPr>
                <w:rFonts w:ascii="Times New Roman" w:hAnsi="Times New Roman" w:cs="Times New Roman"/>
                <w:b/>
                <w:bCs/>
              </w:rPr>
              <w:t>Vận dụng cao:</w:t>
            </w:r>
          </w:p>
          <w:p w14:paraId="02568FCD" w14:textId="16081456" w:rsidR="000C18CC" w:rsidRPr="004B3AB4" w:rsidRDefault="00847527" w:rsidP="009339FF">
            <w:pPr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Viết bài luận về bản thân: Đúng đề tài, mục đích của bài viết, trình bày năng lực, sở trường, quan niệm của bản thân; thể hiện thái độ khiêm tốn, cầu thị, vận dụng sự hiểu biết sâu rộng để làm tăng sức thuyết phục cho bài viết.</w:t>
            </w:r>
          </w:p>
        </w:tc>
        <w:tc>
          <w:tcPr>
            <w:tcW w:w="1131" w:type="dxa"/>
          </w:tcPr>
          <w:p w14:paraId="4DD76564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9" w:type="dxa"/>
          </w:tcPr>
          <w:p w14:paraId="5B5996D4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14:paraId="16FC2A45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</w:tcPr>
          <w:p w14:paraId="62EE5814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3AB4">
              <w:rPr>
                <w:rFonts w:ascii="Times New Roman" w:hAnsi="Times New Roman" w:cs="Times New Roman"/>
                <w:bCs/>
              </w:rPr>
              <w:t xml:space="preserve">1 </w:t>
            </w:r>
          </w:p>
          <w:p w14:paraId="6CB5EE40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A81F82D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C18CC" w:rsidRPr="004B3AB4" w14:paraId="5283D8B7" w14:textId="77777777" w:rsidTr="009339FF">
        <w:trPr>
          <w:trHeight w:val="372"/>
        </w:trPr>
        <w:tc>
          <w:tcPr>
            <w:tcW w:w="3111" w:type="dxa"/>
            <w:gridSpan w:val="3"/>
            <w:shd w:val="clear" w:color="auto" w:fill="auto"/>
          </w:tcPr>
          <w:p w14:paraId="215127E0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Tổng</w:t>
            </w:r>
          </w:p>
        </w:tc>
        <w:tc>
          <w:tcPr>
            <w:tcW w:w="3955" w:type="dxa"/>
            <w:shd w:val="clear" w:color="auto" w:fill="auto"/>
          </w:tcPr>
          <w:p w14:paraId="41738F2C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</w:tcPr>
          <w:p w14:paraId="094859D0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AA3756" w14:textId="781F70FB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19AF9E" w14:textId="141D984E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72FDEB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 xml:space="preserve">1 </w:t>
            </w:r>
          </w:p>
        </w:tc>
      </w:tr>
      <w:tr w:rsidR="000C18CC" w:rsidRPr="004B3AB4" w14:paraId="099E4D15" w14:textId="77777777" w:rsidTr="009339FF">
        <w:trPr>
          <w:trHeight w:val="372"/>
        </w:trPr>
        <w:tc>
          <w:tcPr>
            <w:tcW w:w="3111" w:type="dxa"/>
            <w:gridSpan w:val="3"/>
            <w:shd w:val="clear" w:color="auto" w:fill="auto"/>
          </w:tcPr>
          <w:p w14:paraId="271DD519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  <w:t>Tỉ lệ %</w:t>
            </w:r>
          </w:p>
        </w:tc>
        <w:tc>
          <w:tcPr>
            <w:tcW w:w="3955" w:type="dxa"/>
            <w:shd w:val="clear" w:color="auto" w:fill="auto"/>
          </w:tcPr>
          <w:p w14:paraId="3E84FA25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</w:tcPr>
          <w:p w14:paraId="0E7D4406" w14:textId="080E79C8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  <w:t>20</w:t>
            </w:r>
          </w:p>
        </w:tc>
        <w:tc>
          <w:tcPr>
            <w:tcW w:w="989" w:type="dxa"/>
            <w:shd w:val="clear" w:color="auto" w:fill="auto"/>
          </w:tcPr>
          <w:p w14:paraId="76A740D7" w14:textId="55DEBB04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  <w:t>20</w:t>
            </w:r>
          </w:p>
        </w:tc>
        <w:tc>
          <w:tcPr>
            <w:tcW w:w="848" w:type="dxa"/>
            <w:shd w:val="clear" w:color="auto" w:fill="auto"/>
          </w:tcPr>
          <w:p w14:paraId="096F6DD2" w14:textId="4ED74A99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  <w:t>2</w:t>
            </w:r>
            <w:r w:rsidR="000C18CC" w:rsidRPr="004B3AB4"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14:paraId="12D4D28E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i/>
                <w:spacing w:val="-8"/>
                <w:lang w:val="vi-VN"/>
              </w:rPr>
              <w:t>40</w:t>
            </w:r>
          </w:p>
        </w:tc>
      </w:tr>
      <w:tr w:rsidR="000C18CC" w:rsidRPr="004B3AB4" w14:paraId="43379BCE" w14:textId="77777777" w:rsidTr="009339FF">
        <w:trPr>
          <w:trHeight w:val="238"/>
        </w:trPr>
        <w:tc>
          <w:tcPr>
            <w:tcW w:w="3111" w:type="dxa"/>
            <w:gridSpan w:val="3"/>
            <w:shd w:val="clear" w:color="auto" w:fill="auto"/>
          </w:tcPr>
          <w:p w14:paraId="18FFDAA6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3955" w:type="dxa"/>
            <w:shd w:val="clear" w:color="auto" w:fill="auto"/>
          </w:tcPr>
          <w:p w14:paraId="2A73D8BD" w14:textId="77777777" w:rsidR="000C18CC" w:rsidRPr="004B3AB4" w:rsidRDefault="000C18CC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394E9A9C" w14:textId="05F3A2A9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40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78E253F" w14:textId="595258FD" w:rsidR="000C18CC" w:rsidRPr="004B3AB4" w:rsidRDefault="00DF4E28" w:rsidP="009339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4B3AB4">
              <w:rPr>
                <w:rFonts w:ascii="Times New Roman" w:hAnsi="Times New Roman" w:cs="Times New Roman"/>
                <w:bCs/>
                <w:spacing w:val="-8"/>
                <w:lang w:val="vi-VN"/>
              </w:rPr>
              <w:t>6</w:t>
            </w:r>
            <w:r w:rsidR="000C18CC" w:rsidRPr="004B3AB4">
              <w:rPr>
                <w:rFonts w:ascii="Times New Roman" w:hAnsi="Times New Roman" w:cs="Times New Roman"/>
                <w:bCs/>
                <w:spacing w:val="-8"/>
              </w:rPr>
              <w:t>0</w:t>
            </w:r>
          </w:p>
        </w:tc>
      </w:tr>
    </w:tbl>
    <w:p w14:paraId="47611756" w14:textId="77777777" w:rsidR="000C18CC" w:rsidRPr="004B3AB4" w:rsidRDefault="000C18CC" w:rsidP="000C18CC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lang w:val="vi-VN"/>
        </w:rPr>
      </w:pPr>
    </w:p>
    <w:p w14:paraId="72C90E7D" w14:textId="77777777" w:rsidR="000C18CC" w:rsidRPr="004B3AB4" w:rsidRDefault="000C18CC" w:rsidP="000C18CC">
      <w:pPr>
        <w:contextualSpacing/>
        <w:jc w:val="both"/>
        <w:rPr>
          <w:rFonts w:ascii="Times New Roman" w:eastAsia="Calibri" w:hAnsi="Times New Roman" w:cs="Times New Roman"/>
          <w:bCs/>
        </w:rPr>
      </w:pPr>
    </w:p>
    <w:sectPr w:rsidR="000C18CC" w:rsidRPr="004B3AB4" w:rsidSect="002F6F11">
      <w:pgSz w:w="12240" w:h="15840"/>
      <w:pgMar w:top="1034" w:right="1019" w:bottom="10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2AB3" w14:textId="77777777" w:rsidR="00930750" w:rsidRDefault="00930750" w:rsidP="00C41393">
      <w:r>
        <w:separator/>
      </w:r>
    </w:p>
  </w:endnote>
  <w:endnote w:type="continuationSeparator" w:id="0">
    <w:p w14:paraId="450D7CDC" w14:textId="77777777" w:rsidR="00930750" w:rsidRDefault="00930750" w:rsidP="00C4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6DC4" w14:textId="77777777" w:rsidR="00930750" w:rsidRDefault="00930750" w:rsidP="00C41393">
      <w:r>
        <w:separator/>
      </w:r>
    </w:p>
  </w:footnote>
  <w:footnote w:type="continuationSeparator" w:id="0">
    <w:p w14:paraId="7120ADF4" w14:textId="77777777" w:rsidR="00930750" w:rsidRDefault="00930750" w:rsidP="00C4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6C5A"/>
    <w:multiLevelType w:val="hybridMultilevel"/>
    <w:tmpl w:val="FAAE878E"/>
    <w:lvl w:ilvl="0" w:tplc="3E2A3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1728"/>
    <w:multiLevelType w:val="hybridMultilevel"/>
    <w:tmpl w:val="1E587EC0"/>
    <w:lvl w:ilvl="0" w:tplc="3E2A3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5C3F"/>
    <w:multiLevelType w:val="hybridMultilevel"/>
    <w:tmpl w:val="3B023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14C3"/>
    <w:multiLevelType w:val="hybridMultilevel"/>
    <w:tmpl w:val="0B02CDAA"/>
    <w:lvl w:ilvl="0" w:tplc="3E2A3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F1783"/>
    <w:multiLevelType w:val="hybridMultilevel"/>
    <w:tmpl w:val="2748415E"/>
    <w:lvl w:ilvl="0" w:tplc="3E2A33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E29"/>
    <w:multiLevelType w:val="hybridMultilevel"/>
    <w:tmpl w:val="6AB0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45D9B"/>
    <w:multiLevelType w:val="hybridMultilevel"/>
    <w:tmpl w:val="48822CD6"/>
    <w:lvl w:ilvl="0" w:tplc="3E2A33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CC"/>
    <w:rsid w:val="000338A8"/>
    <w:rsid w:val="000870FF"/>
    <w:rsid w:val="00095EB8"/>
    <w:rsid w:val="000C18CC"/>
    <w:rsid w:val="001204AA"/>
    <w:rsid w:val="001E3C24"/>
    <w:rsid w:val="002146B7"/>
    <w:rsid w:val="00254E2F"/>
    <w:rsid w:val="002D52E6"/>
    <w:rsid w:val="002F59D8"/>
    <w:rsid w:val="002F6F11"/>
    <w:rsid w:val="00384A72"/>
    <w:rsid w:val="0042108F"/>
    <w:rsid w:val="00437CB1"/>
    <w:rsid w:val="00437FE2"/>
    <w:rsid w:val="00454B84"/>
    <w:rsid w:val="004826C4"/>
    <w:rsid w:val="004B3AB4"/>
    <w:rsid w:val="004E4659"/>
    <w:rsid w:val="0050512B"/>
    <w:rsid w:val="00590ECD"/>
    <w:rsid w:val="005914BF"/>
    <w:rsid w:val="005B7EFA"/>
    <w:rsid w:val="005C6015"/>
    <w:rsid w:val="005D5CE3"/>
    <w:rsid w:val="00627A98"/>
    <w:rsid w:val="006D0E39"/>
    <w:rsid w:val="00757B0B"/>
    <w:rsid w:val="007A6D69"/>
    <w:rsid w:val="00847527"/>
    <w:rsid w:val="00870BE1"/>
    <w:rsid w:val="00901786"/>
    <w:rsid w:val="00930750"/>
    <w:rsid w:val="00942214"/>
    <w:rsid w:val="00963DDB"/>
    <w:rsid w:val="00972076"/>
    <w:rsid w:val="009A397A"/>
    <w:rsid w:val="009D01DD"/>
    <w:rsid w:val="00A75F86"/>
    <w:rsid w:val="00AA4502"/>
    <w:rsid w:val="00BB2291"/>
    <w:rsid w:val="00BF4D8B"/>
    <w:rsid w:val="00C41393"/>
    <w:rsid w:val="00CB43D3"/>
    <w:rsid w:val="00CE2753"/>
    <w:rsid w:val="00D90C82"/>
    <w:rsid w:val="00DB5522"/>
    <w:rsid w:val="00DF4E28"/>
    <w:rsid w:val="00E10FB4"/>
    <w:rsid w:val="00E52809"/>
    <w:rsid w:val="00EA096D"/>
    <w:rsid w:val="00EC1421"/>
    <w:rsid w:val="00EE04C7"/>
    <w:rsid w:val="00F0255E"/>
    <w:rsid w:val="00F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4762"/>
  <w15:chartTrackingRefBased/>
  <w15:docId w15:val="{2200416A-DA7C-094C-B7EB-D379345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8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18CC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</w:rPr>
  </w:style>
  <w:style w:type="table" w:styleId="TableGrid">
    <w:name w:val="Table Grid"/>
    <w:basedOn w:val="TableNormal"/>
    <w:uiPriority w:val="39"/>
    <w:rsid w:val="004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93"/>
  </w:style>
  <w:style w:type="paragraph" w:styleId="Footer">
    <w:name w:val="footer"/>
    <w:basedOn w:val="Normal"/>
    <w:link w:val="FooterChar"/>
    <w:uiPriority w:val="99"/>
    <w:unhideWhenUsed/>
    <w:rsid w:val="00C4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Dũng Ngô Tiến</cp:lastModifiedBy>
  <cp:revision>2</cp:revision>
  <dcterms:created xsi:type="dcterms:W3CDTF">2024-06-04T04:47:00Z</dcterms:created>
  <dcterms:modified xsi:type="dcterms:W3CDTF">2024-06-04T04:47:00Z</dcterms:modified>
</cp:coreProperties>
</file>